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20DCF" w:rsidRPr="00CF030C" w:rsidP="00CF030C" w14:paraId="6AAC9BDC" w14:textId="56F66F7A">
      <w:pPr>
        <w:spacing w:line="480" w:lineRule="auto"/>
        <w:rPr>
          <w:rFonts w:ascii="Times New Roman" w:hAnsi="Times New Roman" w:cs="Times New Roman"/>
          <w:sz w:val="24"/>
          <w:szCs w:val="24"/>
          <w:lang w:val="en-US"/>
        </w:rPr>
      </w:pPr>
      <w:r w:rsidRPr="00CF030C">
        <w:rPr>
          <w:rFonts w:ascii="Times New Roman" w:hAnsi="Times New Roman" w:cs="Times New Roman"/>
          <w:sz w:val="24"/>
          <w:szCs w:val="24"/>
          <w:lang w:val="en-US"/>
        </w:rPr>
        <w:t xml:space="preserve">Course reflection </w:t>
      </w:r>
    </w:p>
    <w:p w:rsidR="00C575A4" w:rsidRPr="00CF030C" w:rsidP="00CF030C" w14:paraId="471F9095" w14:textId="49B38B1F">
      <w:pPr>
        <w:spacing w:line="480" w:lineRule="auto"/>
        <w:ind w:firstLine="720"/>
        <w:rPr>
          <w:rFonts w:ascii="Times New Roman" w:hAnsi="Times New Roman" w:cs="Times New Roman"/>
          <w:sz w:val="24"/>
          <w:szCs w:val="24"/>
          <w:lang w:val="en-US"/>
        </w:rPr>
      </w:pPr>
      <w:r w:rsidRPr="00CF030C">
        <w:rPr>
          <w:rFonts w:ascii="Times New Roman" w:hAnsi="Times New Roman" w:cs="Times New Roman"/>
          <w:sz w:val="24"/>
          <w:szCs w:val="24"/>
          <w:lang w:val="en-US"/>
        </w:rPr>
        <w:t xml:space="preserve">It was interesting to learn about how a cell builds, energy and enzymes, cell cycle, genetics, and molecular biology. These topics were very educating as they helped me know how our bodies function. </w:t>
      </w:r>
      <w:r w:rsidRPr="00CF030C" w:rsidR="000976A6">
        <w:rPr>
          <w:rFonts w:ascii="Times New Roman" w:hAnsi="Times New Roman" w:cs="Times New Roman"/>
          <w:sz w:val="24"/>
          <w:szCs w:val="24"/>
          <w:lang w:val="en-US"/>
        </w:rPr>
        <w:t xml:space="preserve">I have learned that my body is made up of building blocks called cells. The cells are in trillions, and all perform specific functions. </w:t>
      </w:r>
      <w:r w:rsidRPr="00CF030C" w:rsidR="007732CB">
        <w:rPr>
          <w:rFonts w:ascii="Times New Roman" w:hAnsi="Times New Roman" w:cs="Times New Roman"/>
          <w:sz w:val="24"/>
          <w:szCs w:val="24"/>
          <w:lang w:val="en-US"/>
        </w:rPr>
        <w:t xml:space="preserve">These cells provide structure for the body and contain functional structures called organelles. When they group together, they form tissues. Some of the important tasks performed by cells include making proteins and processing chemicals. </w:t>
      </w:r>
      <w:r w:rsidRPr="00CF030C" w:rsidR="002663BC">
        <w:rPr>
          <w:rFonts w:ascii="Times New Roman" w:hAnsi="Times New Roman" w:cs="Times New Roman"/>
          <w:sz w:val="24"/>
          <w:szCs w:val="24"/>
          <w:lang w:val="en-US"/>
        </w:rPr>
        <w:t>In addition, the cell contains macromolecular components. These include proteins, lipids, glycans and nucleic acids.</w:t>
      </w:r>
    </w:p>
    <w:p w:rsidR="001E68D4" w:rsidRPr="00CF030C" w:rsidP="00CF030C" w14:paraId="07ECFAF5" w14:textId="0F5E1006">
      <w:pPr>
        <w:spacing w:line="480" w:lineRule="auto"/>
        <w:ind w:firstLine="720"/>
        <w:rPr>
          <w:rFonts w:ascii="Times New Roman" w:hAnsi="Times New Roman" w:cs="Times New Roman"/>
          <w:sz w:val="24"/>
          <w:szCs w:val="24"/>
          <w:lang w:val="en-US"/>
        </w:rPr>
      </w:pPr>
      <w:r w:rsidRPr="00CF030C">
        <w:rPr>
          <w:rFonts w:ascii="Times New Roman" w:hAnsi="Times New Roman" w:cs="Times New Roman"/>
          <w:sz w:val="24"/>
          <w:szCs w:val="24"/>
          <w:lang w:val="en-US"/>
        </w:rPr>
        <w:t xml:space="preserve">The other area that was informative throughout the course is energy and enzymes. It was fascinating to know the relationship between energy and enzymes. Enzymes speed up a reaction by lowering the activation energy and vice versa. Enzymes are catalysts that can lower the activation energy of a chemical reaction.  They do so by reducing the energy required for reactants to combine and react. These biological catalysts can produce energy such as chemical and potential energy. </w:t>
      </w:r>
    </w:p>
    <w:p w:rsidR="00A51050" w:rsidRPr="00CF030C" w:rsidP="00CF030C" w14:paraId="26997A5E" w14:textId="07A8DE54">
      <w:pPr>
        <w:spacing w:line="480" w:lineRule="auto"/>
        <w:ind w:firstLine="720"/>
        <w:rPr>
          <w:rFonts w:ascii="Times New Roman" w:hAnsi="Times New Roman" w:cs="Times New Roman"/>
          <w:sz w:val="24"/>
          <w:szCs w:val="24"/>
          <w:lang w:val="en-US"/>
        </w:rPr>
      </w:pPr>
      <w:r w:rsidRPr="00CF030C">
        <w:rPr>
          <w:rFonts w:ascii="Times New Roman" w:hAnsi="Times New Roman" w:cs="Times New Roman"/>
          <w:sz w:val="24"/>
          <w:szCs w:val="24"/>
          <w:lang w:val="en-US"/>
        </w:rPr>
        <w:t xml:space="preserve">I also learned about the four-stage process of the cell cycle. The processes are Gap 1, Gap 2, synthesis, and mitosis. These are the four stages that a cell undergoes as it grows and divides. </w:t>
      </w:r>
      <w:r w:rsidRPr="00CF030C" w:rsidR="00126313">
        <w:rPr>
          <w:rFonts w:ascii="Times New Roman" w:hAnsi="Times New Roman" w:cs="Times New Roman"/>
          <w:sz w:val="24"/>
          <w:szCs w:val="24"/>
          <w:lang w:val="en-US"/>
        </w:rPr>
        <w:t xml:space="preserve">At the end of the cycle, the cell divides into two identical cells (mitosis). The mitosis stage particularly caught my attention. In this process, a single cell divides into two similar daughter cells. </w:t>
      </w:r>
      <w:r w:rsidRPr="00CF030C" w:rsidR="00D61120">
        <w:rPr>
          <w:rFonts w:ascii="Times New Roman" w:hAnsi="Times New Roman" w:cs="Times New Roman"/>
          <w:sz w:val="24"/>
          <w:szCs w:val="24"/>
          <w:lang w:val="en-US"/>
        </w:rPr>
        <w:t xml:space="preserve">This division is what causes growth in our bodies and leads to the replacement of worn-out cells. Mitosis is what leads to genetics because the cell contains DNA. DNA replicated in the second stage of the cell cycle, where each of the 46 chromosomes is replicated. Molecular biology is concerned with the function of proteins and how genes are expressed in cells. </w:t>
      </w:r>
    </w:p>
    <w:p w:rsidR="00D61120" w:rsidRPr="00CF030C" w:rsidP="00CF030C" w14:paraId="7465E340" w14:textId="7ED834BC">
      <w:pPr>
        <w:spacing w:line="480" w:lineRule="auto"/>
        <w:ind w:firstLine="720"/>
        <w:rPr>
          <w:rFonts w:ascii="Times New Roman" w:hAnsi="Times New Roman" w:cs="Times New Roman"/>
          <w:sz w:val="24"/>
          <w:szCs w:val="24"/>
          <w:lang w:val="en-US"/>
        </w:rPr>
      </w:pPr>
      <w:bookmarkStart w:id="0" w:name="_GoBack"/>
      <w:bookmarkEnd w:id="0"/>
      <w:r w:rsidRPr="00CF030C">
        <w:rPr>
          <w:rFonts w:ascii="Times New Roman" w:hAnsi="Times New Roman" w:cs="Times New Roman"/>
          <w:sz w:val="24"/>
          <w:szCs w:val="24"/>
          <w:lang w:val="en-US"/>
        </w:rPr>
        <w:t xml:space="preserve">From the topics covered, we can apply these concepts to impact the world in various ways. </w:t>
      </w:r>
      <w:r w:rsidRPr="00CF030C" w:rsidR="001C6C10">
        <w:rPr>
          <w:rFonts w:ascii="Times New Roman" w:hAnsi="Times New Roman" w:cs="Times New Roman"/>
          <w:sz w:val="24"/>
          <w:szCs w:val="24"/>
          <w:lang w:val="en-US"/>
        </w:rPr>
        <w:t xml:space="preserve">For example, the study of genetics and molecular biology can pave the way for major medical researches which can help in healing certain diseases. The inventions and discoveries in medicine are also crucial in the health of human beings. In a world where new diseases emerge every time, geneticists and molecular biologists have a big role in coming up with cures for such diseases.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CF"/>
    <w:rsid w:val="000976A6"/>
    <w:rsid w:val="00126313"/>
    <w:rsid w:val="001C6C10"/>
    <w:rsid w:val="001E68D4"/>
    <w:rsid w:val="002663BC"/>
    <w:rsid w:val="007732CB"/>
    <w:rsid w:val="00A51050"/>
    <w:rsid w:val="00C575A4"/>
    <w:rsid w:val="00CF030C"/>
    <w:rsid w:val="00D61120"/>
    <w:rsid w:val="00F20DCF"/>
  </w:rsids>
  <m:mathPr>
    <m:mathFont m:val="Cambria Math"/>
  </m:mathPr>
  <w:clrSchemeMapping w:bg1="light1" w:t1="dark1" w:bg2="light2" w:t2="dark2" w:accent1="accent1" w:accent2="accent2" w:accent3="accent3" w:accent4="accent4" w:accent5="accent5" w:accent6="accent6" w:hyperlink="hyperlink" w:followedHyperlink="followedHyperlink"/>
  <w14:docId w14:val="2164357E"/>
  <w15:chartTrackingRefBased/>
  <w15:docId w15:val="{D5F3EAE7-4662-4922-83E3-00DAD8E4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2021-07-02T12:38:00Z</dcterms:created>
  <dcterms:modified xsi:type="dcterms:W3CDTF">2021-07-02T17:51:00Z</dcterms:modified>
</cp:coreProperties>
</file>